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85" w:rsidRPr="00687185" w:rsidRDefault="00687185" w:rsidP="006871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Памятка для родителей</w:t>
      </w:r>
    </w:p>
    <w:p w:rsidR="00687185" w:rsidRPr="00687185" w:rsidRDefault="00687185" w:rsidP="006871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по профилактике наркомании и токсикомании у ребёнка.</w:t>
      </w:r>
    </w:p>
    <w:p w:rsidR="00687185" w:rsidRPr="00687185" w:rsidRDefault="00687185" w:rsidP="006871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Создайте в семье благоприятную атмосферу, исключающей употребление наркотиков.</w:t>
      </w:r>
      <w:bookmarkStart w:id="0" w:name="_GoBack"/>
      <w:bookmarkEnd w:id="0"/>
      <w:r w:rsidRPr="0068718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Организуйте ребенку посильный труд дома, на даче.</w:t>
      </w:r>
      <w:r w:rsidRPr="0068718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Заполните досуг детей спортом, искусством, рукоделием, техническим творчеством.</w:t>
      </w:r>
      <w:r w:rsidRPr="0068718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Беседуйте о пагубном воздействии наркомании и токсикомании на организм ребенка.</w:t>
      </w:r>
      <w:r w:rsidRPr="0068718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Посещайте специалистов  школы.</w:t>
      </w:r>
      <w:r w:rsidRPr="0068718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Особое внимание обращайте на поступки ребенка и его взаимосвязь с окружающими.</w:t>
      </w:r>
    </w:p>
    <w:p w:rsidR="00687185" w:rsidRPr="00687185" w:rsidRDefault="00687185" w:rsidP="006871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b/>
          <w:bCs/>
          <w:color w:val="000080"/>
          <w:sz w:val="29"/>
          <w:szCs w:val="29"/>
          <w:lang w:eastAsia="ru-RU"/>
        </w:rPr>
        <w:t xml:space="preserve">Как распознать признаки наркомании </w:t>
      </w:r>
      <w:proofErr w:type="gramStart"/>
      <w:r w:rsidRPr="00687185">
        <w:rPr>
          <w:rFonts w:ascii="Times New Roman" w:eastAsia="Times New Roman" w:hAnsi="Times New Roman" w:cs="Times New Roman"/>
          <w:b/>
          <w:bCs/>
          <w:color w:val="000080"/>
          <w:sz w:val="29"/>
          <w:szCs w:val="29"/>
          <w:lang w:eastAsia="ru-RU"/>
        </w:rPr>
        <w:t>у  детей</w:t>
      </w:r>
      <w:proofErr w:type="gramEnd"/>
      <w:r w:rsidRPr="00687185">
        <w:rPr>
          <w:rFonts w:ascii="Times New Roman" w:eastAsia="Times New Roman" w:hAnsi="Times New Roman" w:cs="Times New Roman"/>
          <w:b/>
          <w:bCs/>
          <w:color w:val="000080"/>
          <w:sz w:val="29"/>
          <w:szCs w:val="29"/>
          <w:lang w:eastAsia="ru-RU"/>
        </w:rPr>
        <w:t>?</w:t>
      </w:r>
    </w:p>
    <w:p w:rsidR="00687185" w:rsidRPr="00687185" w:rsidRDefault="00687185" w:rsidP="006871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b/>
          <w:bCs/>
          <w:color w:val="000080"/>
          <w:sz w:val="29"/>
          <w:szCs w:val="29"/>
          <w:lang w:eastAsia="ru-RU"/>
        </w:rPr>
        <w:t>Обращайте внимание на неожиданные изменения в поведении подростка:</w:t>
      </w:r>
    </w:p>
    <w:p w:rsidR="00687185" w:rsidRPr="00687185" w:rsidRDefault="00687185" w:rsidP="00687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резкое снижение или повышение активности,</w:t>
      </w:r>
    </w:p>
    <w:p w:rsidR="00687185" w:rsidRPr="00687185" w:rsidRDefault="00687185" w:rsidP="00687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потеря интереса к учебе, увлечениям, пропуски занятий,</w:t>
      </w:r>
    </w:p>
    <w:p w:rsidR="00687185" w:rsidRPr="00687185" w:rsidRDefault="00687185" w:rsidP="00687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необъяснимая раздражительность, лживость, рассеянность,</w:t>
      </w:r>
    </w:p>
    <w:p w:rsidR="00687185" w:rsidRPr="00687185" w:rsidRDefault="00687185" w:rsidP="00687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появление подозрительных приятелей, резкое изменение круга друзей,</w:t>
      </w:r>
    </w:p>
    <w:p w:rsidR="00687185" w:rsidRPr="00687185" w:rsidRDefault="00687185" w:rsidP="00687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появление скрытности в поведении, отказ сообщать о своем местонахождении,</w:t>
      </w:r>
    </w:p>
    <w:p w:rsidR="00687185" w:rsidRPr="00687185" w:rsidRDefault="00687185" w:rsidP="00687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позднее возвращение домой в необычном состоянии,</w:t>
      </w:r>
    </w:p>
    <w:p w:rsidR="00687185" w:rsidRPr="00687185" w:rsidRDefault="00687185" w:rsidP="00687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трудное пробуждение по утрам, невнятная речь,</w:t>
      </w:r>
    </w:p>
    <w:p w:rsidR="00687185" w:rsidRPr="00687185" w:rsidRDefault="00687185" w:rsidP="00687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потеря аппетита, снижение веса, сонливость.</w:t>
      </w:r>
    </w:p>
    <w:p w:rsidR="00687185" w:rsidRPr="00687185" w:rsidRDefault="00687185" w:rsidP="006871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  <w:t>Вас должно насторожить:</w:t>
      </w:r>
    </w:p>
    <w:p w:rsidR="00687185" w:rsidRPr="00687185" w:rsidRDefault="00687185" w:rsidP="006871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исчезновение денег или ценностей из дома,</w:t>
      </w:r>
    </w:p>
    <w:p w:rsidR="00687185" w:rsidRPr="00687185" w:rsidRDefault="00687185" w:rsidP="006871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увеличение требуемой суммы денег на карманные расходы,</w:t>
      </w:r>
    </w:p>
    <w:p w:rsidR="00687185" w:rsidRPr="00687185" w:rsidRDefault="00687185" w:rsidP="006871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наличие у подростка медикаментов, шприцев, ампул, тюбиков из-под клея,</w:t>
      </w:r>
    </w:p>
    <w:p w:rsidR="00687185" w:rsidRPr="00687185" w:rsidRDefault="00687185" w:rsidP="006871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непривычные запахи, пятна на одежде, следы на теле подростка.</w:t>
      </w:r>
    </w:p>
    <w:p w:rsidR="00687185" w:rsidRPr="00687185" w:rsidRDefault="00687185" w:rsidP="006871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Помните:</w:t>
      </w:r>
      <w:r w:rsidRPr="00687185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 </w:t>
      </w: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основные причины, приводящие подростка к употреблению наркотиков (кроме генетической предрасположенности и родовой травмы) — причины, возникшие в результате неблагоприятных семейных отношений:</w:t>
      </w:r>
    </w:p>
    <w:p w:rsidR="00687185" w:rsidRPr="00687185" w:rsidRDefault="00687185" w:rsidP="006871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неадекватная заниженная или завышенная самооценка,</w:t>
      </w:r>
    </w:p>
    <w:p w:rsidR="00687185" w:rsidRPr="00687185" w:rsidRDefault="00687185" w:rsidP="006871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отсутствие четкой цели в жизни, отсутствие заботы о себе и о своем здоровье,</w:t>
      </w:r>
    </w:p>
    <w:p w:rsidR="00687185" w:rsidRPr="00687185" w:rsidRDefault="00687185" w:rsidP="006871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недостаток любви и поддержки в семье,</w:t>
      </w:r>
    </w:p>
    <w:p w:rsidR="00687185" w:rsidRPr="00687185" w:rsidRDefault="00687185" w:rsidP="006871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эмоциональная боль, </w:t>
      </w:r>
      <w:proofErr w:type="gramStart"/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разочарование</w:t>
      </w:r>
      <w:proofErr w:type="gramEnd"/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 семье от психологической (а иногда и физической) травмы, полученной в детстве от родителей,</w:t>
      </w:r>
    </w:p>
    <w:p w:rsidR="00687185" w:rsidRPr="00687185" w:rsidRDefault="00687185" w:rsidP="006871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гиперопека</w:t>
      </w:r>
      <w:proofErr w:type="spellEnd"/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со стороны родителей, отсутствие навыков самостоятельного приема решений,</w:t>
      </w:r>
    </w:p>
    <w:p w:rsidR="00687185" w:rsidRPr="00687185" w:rsidRDefault="00687185" w:rsidP="006871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низкая устойчивость к стрессам, неумение справляться с трудностями,</w:t>
      </w:r>
    </w:p>
    <w:p w:rsidR="00687185" w:rsidRPr="00687185" w:rsidRDefault="00687185" w:rsidP="006871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 xml:space="preserve">неумение получать удовольствие, удовлетворение от </w:t>
      </w:r>
      <w:proofErr w:type="gramStart"/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повседневной  жизни</w:t>
      </w:r>
      <w:proofErr w:type="gramEnd"/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</w:p>
    <w:p w:rsidR="00687185" w:rsidRPr="00687185" w:rsidRDefault="00687185" w:rsidP="006871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отсутствие нравственных ценностей, внутреннего стержня.</w:t>
      </w:r>
    </w:p>
    <w:p w:rsidR="00687185" w:rsidRPr="00687185" w:rsidRDefault="00687185" w:rsidP="006871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Что делать родителям, чтобы их ребенок не стал наркоманом:</w:t>
      </w:r>
    </w:p>
    <w:p w:rsidR="00687185" w:rsidRPr="00687185" w:rsidRDefault="00687185" w:rsidP="006871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выберите позицию личной ответственности за своего ребенка, свою семью. Не ждите, когда беда постучит к Вам в дом. Ищите литературу, найдите время, чтобы поговорить с Вашим ребенком на темы о наркомании,</w:t>
      </w:r>
    </w:p>
    <w:p w:rsidR="00687185" w:rsidRPr="00687185" w:rsidRDefault="00687185" w:rsidP="006871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создавайте в своей семье атмосферу любви, доверия и безопасности, вырабатывайте ясные и справедливые правила повседневной жизни, выполняйте взятые обещания, интересуйтесь заботами и проблемами ребенка, его внутренним миром,</w:t>
      </w:r>
    </w:p>
    <w:p w:rsidR="00687185" w:rsidRPr="00687185" w:rsidRDefault="00687185" w:rsidP="006871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развивайте в ребенке навыки самостоятельного приема решений, инициативу, собственный взгляд на происходящее. Лучше, чтобы Ваш ребенок был ведущим, </w:t>
      </w:r>
      <w:proofErr w:type="gramStart"/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  ведомым</w:t>
      </w:r>
      <w:proofErr w:type="gramEnd"/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</w:p>
    <w:p w:rsidR="00687185" w:rsidRPr="00687185" w:rsidRDefault="00687185" w:rsidP="006871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учите подростка справляться с </w:t>
      </w:r>
      <w:proofErr w:type="gramStart"/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трудностями  и</w:t>
      </w:r>
      <w:proofErr w:type="gramEnd"/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неудачами, говорите, что отрицательный опыт, тоже опыт,</w:t>
      </w:r>
    </w:p>
    <w:p w:rsidR="00687185" w:rsidRPr="00687185" w:rsidRDefault="00687185" w:rsidP="006871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687185" w:rsidRPr="00687185" w:rsidRDefault="00687185" w:rsidP="006871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Помните!</w:t>
      </w:r>
    </w:p>
    <w:p w:rsidR="00687185" w:rsidRPr="00687185" w:rsidRDefault="00687185" w:rsidP="006871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Ваша роль должна быть не запрещающей, не наставляющей,</w:t>
      </w:r>
      <w:r w:rsidRPr="00687185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br/>
        <w:t>а поддерживающей, принимающей, информирующей.</w:t>
      </w:r>
    </w:p>
    <w:p w:rsidR="00687185" w:rsidRPr="00687185" w:rsidRDefault="00687185" w:rsidP="006871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  <w:t>Доносите до Ваших детей, что:</w:t>
      </w:r>
    </w:p>
    <w:p w:rsidR="00687185" w:rsidRPr="00687185" w:rsidRDefault="00687185" w:rsidP="006871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вслед за удовольствием от принятия наркотиков наступают сильные физические муки,</w:t>
      </w:r>
    </w:p>
    <w:p w:rsidR="00687185" w:rsidRPr="00687185" w:rsidRDefault="00687185" w:rsidP="006871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сильно ухудшается физическое здоровье,</w:t>
      </w:r>
    </w:p>
    <w:p w:rsidR="00687185" w:rsidRPr="00687185" w:rsidRDefault="00687185" w:rsidP="006871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резко снижаются умственные способности,</w:t>
      </w:r>
    </w:p>
    <w:p w:rsidR="00687185" w:rsidRPr="00687185" w:rsidRDefault="00687185" w:rsidP="006871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высокий риск заражения СПИДом, другими инфекционными заболеваниями,</w:t>
      </w:r>
    </w:p>
    <w:p w:rsidR="00687185" w:rsidRPr="00687185" w:rsidRDefault="00687185" w:rsidP="006871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уменьшается и сходит на нет половая потенция,</w:t>
      </w:r>
    </w:p>
    <w:p w:rsidR="00687185" w:rsidRPr="00687185" w:rsidRDefault="00687185" w:rsidP="006871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подросток лишается будущего,</w:t>
      </w:r>
    </w:p>
    <w:p w:rsidR="00687185" w:rsidRPr="00687185" w:rsidRDefault="00687185" w:rsidP="006871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718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те, кто употребляет наркотики — не самые крутые. Они самые глупые. Продажа наркотиков — большой бизнес и наркоман играет в нем роль пешки, дурачка, который расплачивается за свою глупость не только деньгами, но и своей жизнью.</w:t>
      </w:r>
    </w:p>
    <w:p w:rsidR="00AA101F" w:rsidRDefault="00AA101F"/>
    <w:sectPr w:rsidR="00AA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173"/>
    <w:multiLevelType w:val="multilevel"/>
    <w:tmpl w:val="0E3A2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34A44"/>
    <w:multiLevelType w:val="multilevel"/>
    <w:tmpl w:val="B55E5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66739"/>
    <w:multiLevelType w:val="multilevel"/>
    <w:tmpl w:val="A1EC8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F3B05"/>
    <w:multiLevelType w:val="multilevel"/>
    <w:tmpl w:val="C6FE9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346E3"/>
    <w:multiLevelType w:val="multilevel"/>
    <w:tmpl w:val="8D440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85"/>
    <w:rsid w:val="00687185"/>
    <w:rsid w:val="00A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C8FB-9B17-4BC4-9088-663C241D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1st_USER</cp:lastModifiedBy>
  <cp:revision>1</cp:revision>
  <dcterms:created xsi:type="dcterms:W3CDTF">2022-04-07T11:57:00Z</dcterms:created>
  <dcterms:modified xsi:type="dcterms:W3CDTF">2022-04-07T11:57:00Z</dcterms:modified>
</cp:coreProperties>
</file>